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200" w:rsidRPr="00004736" w:rsidRDefault="00C80200" w:rsidP="00A67D05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Ф</w:t>
      </w:r>
      <w:r w:rsidRPr="00004736">
        <w:rPr>
          <w:rFonts w:ascii="Times New Roman" w:hAnsi="Times New Roman" w:cs="Times New Roman"/>
          <w:b/>
          <w:sz w:val="24"/>
          <w:szCs w:val="24"/>
        </w:rPr>
        <w:t>орма 1</w:t>
      </w:r>
      <w:bookmarkStart w:id="0" w:name="Par693"/>
      <w:bookmarkEnd w:id="0"/>
      <w:r w:rsidR="00A67D0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  <w:r w:rsidRPr="00004736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C80200" w:rsidRPr="00004736" w:rsidRDefault="00C80200" w:rsidP="00C8020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736">
        <w:rPr>
          <w:rFonts w:ascii="Times New Roman" w:hAnsi="Times New Roman" w:cs="Times New Roman"/>
          <w:b/>
          <w:sz w:val="24"/>
          <w:szCs w:val="24"/>
        </w:rPr>
        <w:t>О РЕАЛИЗАЦИИ МУНИЦИПАЛЬНОЙ ПРОГРАММЫ</w:t>
      </w:r>
    </w:p>
    <w:p w:rsidR="00C80200" w:rsidRPr="005601E7" w:rsidRDefault="00C80200" w:rsidP="00C80200">
      <w:pPr>
        <w:pStyle w:val="ConsPlusNormal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601E7">
        <w:rPr>
          <w:rFonts w:ascii="Times New Roman" w:hAnsi="Times New Roman" w:cs="Times New Roman"/>
          <w:b/>
          <w:i/>
          <w:sz w:val="28"/>
          <w:szCs w:val="28"/>
        </w:rPr>
        <w:t xml:space="preserve">«Управление муниципальными финансами Шалинского городского округа </w:t>
      </w:r>
      <w:r w:rsidR="00F8070C">
        <w:rPr>
          <w:rFonts w:ascii="Times New Roman" w:hAnsi="Times New Roman" w:cs="Times New Roman"/>
          <w:b/>
          <w:i/>
          <w:sz w:val="28"/>
          <w:szCs w:val="28"/>
        </w:rPr>
        <w:t>до 2020</w:t>
      </w:r>
      <w:r w:rsidRPr="005601E7">
        <w:rPr>
          <w:rFonts w:ascii="Times New Roman" w:hAnsi="Times New Roman" w:cs="Times New Roman"/>
          <w:b/>
          <w:i/>
          <w:sz w:val="28"/>
          <w:szCs w:val="28"/>
        </w:rPr>
        <w:t xml:space="preserve"> год</w:t>
      </w:r>
      <w:r w:rsidR="00F8070C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5601E7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C80200" w:rsidRPr="00004736" w:rsidRDefault="00C80200" w:rsidP="00C8020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0200" w:rsidRPr="00004736" w:rsidRDefault="00C80200" w:rsidP="00C8020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736">
        <w:rPr>
          <w:rFonts w:ascii="Times New Roman" w:hAnsi="Times New Roman" w:cs="Times New Roman"/>
          <w:b/>
          <w:sz w:val="24"/>
          <w:szCs w:val="24"/>
        </w:rPr>
        <w:t>ДОСТИЖЕНИЕ ЦЕЛЕВЫХ ПОКАЗАТЕЛЕЙ МУН</w:t>
      </w:r>
      <w:r w:rsidR="00086E16">
        <w:rPr>
          <w:rFonts w:ascii="Times New Roman" w:hAnsi="Times New Roman" w:cs="Times New Roman"/>
          <w:b/>
          <w:sz w:val="24"/>
          <w:szCs w:val="24"/>
        </w:rPr>
        <w:t>И</w:t>
      </w:r>
      <w:r w:rsidRPr="00004736">
        <w:rPr>
          <w:rFonts w:ascii="Times New Roman" w:hAnsi="Times New Roman" w:cs="Times New Roman"/>
          <w:b/>
          <w:sz w:val="24"/>
          <w:szCs w:val="24"/>
        </w:rPr>
        <w:t>ЦИПАЛЬНОЙ ПРОГРАММЫ</w:t>
      </w:r>
    </w:p>
    <w:p w:rsidR="00C80200" w:rsidRPr="00004736" w:rsidRDefault="00C80200" w:rsidP="00C8020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5377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3C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4736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537770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C80200" w:rsidRPr="00004736" w:rsidRDefault="00C80200" w:rsidP="00C8020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458" w:type="dxa"/>
        <w:tblCellSpacing w:w="5" w:type="nil"/>
        <w:tblInd w:w="35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0"/>
        <w:gridCol w:w="5954"/>
        <w:gridCol w:w="1134"/>
        <w:gridCol w:w="992"/>
        <w:gridCol w:w="992"/>
        <w:gridCol w:w="1203"/>
        <w:gridCol w:w="3333"/>
      </w:tblGrid>
      <w:tr w:rsidR="00C80200" w:rsidRPr="00265B1A" w:rsidTr="002339C9">
        <w:trPr>
          <w:trHeight w:val="916"/>
          <w:tblCellSpacing w:w="5" w:type="nil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273D1E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80200"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C80200"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>Цели, задачи и    целевые показатели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>изме</w:t>
            </w:r>
            <w:r w:rsidR="00273D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54C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54C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целевого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Процент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>выполне</w:t>
            </w:r>
            <w:r w:rsidR="00D354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3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Причины    отклонения </w:t>
            </w:r>
            <w:r w:rsidR="00E80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>от планового</w:t>
            </w:r>
            <w:r w:rsidR="00E80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значения</w:t>
            </w:r>
          </w:p>
        </w:tc>
      </w:tr>
      <w:tr w:rsidR="00C80200" w:rsidRPr="00265B1A" w:rsidTr="002339C9">
        <w:trPr>
          <w:trHeight w:val="165"/>
          <w:tblCellSpacing w:w="5" w:type="nil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156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156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156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156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156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200" w:rsidRPr="00265B1A" w:rsidTr="002339C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156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  3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36452" w:rsidRPr="00265B1A" w:rsidTr="002339C9">
        <w:trPr>
          <w:trHeight w:val="591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265B1A" w:rsidRDefault="008100AA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0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974268" w:rsidRDefault="00936452" w:rsidP="00156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</w:rPr>
            </w:pPr>
            <w:r w:rsidRPr="00974268">
              <w:rPr>
                <w:rFonts w:ascii="Times New Roman" w:eastAsia="Times New Roman" w:hAnsi="Times New Roman" w:cs="Times New Roman"/>
              </w:rPr>
              <w:t xml:space="preserve">Цель </w:t>
            </w:r>
            <w:r w:rsidR="008100AA" w:rsidRPr="00974268">
              <w:rPr>
                <w:rFonts w:ascii="Times New Roman" w:eastAsia="Times New Roman" w:hAnsi="Times New Roman" w:cs="Times New Roman"/>
              </w:rPr>
              <w:t>1</w:t>
            </w:r>
            <w:r w:rsidRPr="00974268">
              <w:rPr>
                <w:rFonts w:ascii="Times New Roman" w:eastAsia="Times New Roman" w:hAnsi="Times New Roman" w:cs="Times New Roman"/>
              </w:rPr>
              <w:t xml:space="preserve"> «РАЦИОНАЛЬНОЕ УПРАВЛЕНИЕ СРЕДСТВАМИ БЮДЖЕТА ГОРОДСКОГО ОКРУГА, ПОВЫШЕНИЕ ЭФФЕКТИВНОСТИ БЮДЖЕТНЫХ РАСХОДОВ»</w:t>
            </w:r>
          </w:p>
        </w:tc>
      </w:tr>
      <w:tr w:rsidR="00936452" w:rsidRPr="00265B1A" w:rsidTr="002339C9">
        <w:trPr>
          <w:trHeight w:val="400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265B1A" w:rsidRDefault="008100AA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0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974268" w:rsidRDefault="00936452" w:rsidP="00156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</w:rPr>
            </w:pPr>
            <w:r w:rsidRPr="00974268">
              <w:rPr>
                <w:rFonts w:ascii="Times New Roman" w:eastAsia="Times New Roman" w:hAnsi="Times New Roman" w:cs="Times New Roman"/>
              </w:rPr>
              <w:t xml:space="preserve">Задача </w:t>
            </w:r>
            <w:r w:rsidR="008100AA" w:rsidRPr="00974268">
              <w:rPr>
                <w:rFonts w:ascii="Times New Roman" w:eastAsia="Times New Roman" w:hAnsi="Times New Roman" w:cs="Times New Roman"/>
              </w:rPr>
              <w:t>1</w:t>
            </w:r>
            <w:r w:rsidRPr="00974268">
              <w:rPr>
                <w:rFonts w:ascii="Times New Roman" w:eastAsia="Times New Roman" w:hAnsi="Times New Roman" w:cs="Times New Roman"/>
              </w:rPr>
              <w:t xml:space="preserve"> «ОРГАНИЗАЦИЯ БЮДЖЕТНОГО ПРОЦЕССА В ЧАСТИ ПЛАНИРОВАНИЯ БЮДЖЕТА ГОРОДСКОГО ОКРУГА»</w:t>
            </w:r>
          </w:p>
        </w:tc>
      </w:tr>
      <w:tr w:rsidR="00153318" w:rsidRPr="00265B1A" w:rsidTr="002339C9">
        <w:trPr>
          <w:trHeight w:val="845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8100AA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153318" w:rsidRDefault="00153318" w:rsidP="00156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53318">
              <w:rPr>
                <w:rFonts w:ascii="Times New Roman" w:eastAsia="Times New Roman" w:hAnsi="Times New Roman" w:cs="Times New Roman"/>
              </w:rPr>
              <w:t>Разработка и утверждение порядка и методики планирования бюджетных ассигнований бюджета Шалинского городского округа на очередной финансовый год и плановый период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153318" w:rsidRDefault="00153318" w:rsidP="00156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3318">
              <w:rPr>
                <w:rFonts w:ascii="Times New Roman" w:eastAsia="Times New Roman" w:hAnsi="Times New Roman" w:cs="Times New Roman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E87F25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D41AF4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D41AF4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F74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153318" w:rsidP="00156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318" w:rsidRPr="00265B1A" w:rsidTr="002339C9">
        <w:trPr>
          <w:trHeight w:val="483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8100AA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153318" w:rsidRDefault="00153318" w:rsidP="00156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53318">
              <w:rPr>
                <w:rFonts w:ascii="Times New Roman" w:eastAsia="Times New Roman" w:hAnsi="Times New Roman" w:cs="Times New Roman"/>
              </w:rPr>
              <w:t>Формирование  бюджета городского округа в программной структуре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153318" w:rsidRDefault="00FF7457" w:rsidP="00156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883E11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100AA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0827BD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100AA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8100AA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153318" w:rsidP="00156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457" w:rsidRPr="00265B1A" w:rsidTr="002339C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8100AA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60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A210FE" w:rsidRDefault="00FF7457" w:rsidP="001567D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A210FE">
              <w:rPr>
                <w:rFonts w:ascii="Times New Roman" w:hAnsi="Times New Roman" w:cs="Times New Roman"/>
                <w:sz w:val="22"/>
                <w:szCs w:val="22"/>
              </w:rPr>
              <w:t>Задача</w:t>
            </w:r>
            <w:r w:rsidR="009424B1">
              <w:rPr>
                <w:rFonts w:ascii="Times New Roman" w:hAnsi="Times New Roman" w:cs="Times New Roman"/>
                <w:sz w:val="22"/>
                <w:szCs w:val="22"/>
              </w:rPr>
              <w:t xml:space="preserve"> 2</w:t>
            </w:r>
            <w:r w:rsidRPr="00A210FE">
              <w:rPr>
                <w:rFonts w:ascii="Times New Roman" w:hAnsi="Times New Roman" w:cs="Times New Roman"/>
                <w:sz w:val="22"/>
                <w:szCs w:val="22"/>
              </w:rPr>
              <w:t xml:space="preserve"> «ОРГАНИЗАЦИЯ ИСПОЛНЕНИЯ БЮДЖЕТА ГОРОДСКОГО ОКРУГА В РАМКАХ ДЕЙСТВУЮЩЕГО БЮДЖЕТНОГО ЗАКОНОДАТЕЛЬСТВА»</w:t>
            </w:r>
          </w:p>
        </w:tc>
      </w:tr>
      <w:tr w:rsidR="000827BD" w:rsidRPr="00265B1A" w:rsidTr="002339C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BD" w:rsidRPr="00265B1A" w:rsidRDefault="009424B1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BD" w:rsidRPr="000827BD" w:rsidRDefault="000827BD" w:rsidP="00156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827BD">
              <w:rPr>
                <w:rFonts w:ascii="Times New Roman" w:hAnsi="Times New Roman" w:cs="Times New Roman"/>
              </w:rPr>
              <w:t>Исполнение прогноза налоговых и неналоговых доходов бюджета городского  округа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BD" w:rsidRPr="000827BD" w:rsidRDefault="000827BD" w:rsidP="00156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27BD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BD" w:rsidRPr="00883E11" w:rsidRDefault="000827BD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BD" w:rsidRPr="00265B1A" w:rsidRDefault="009424B1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BD" w:rsidRPr="008367F2" w:rsidRDefault="009424B1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BD" w:rsidRPr="00265B1A" w:rsidRDefault="000827BD" w:rsidP="00156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7BD" w:rsidRPr="00265B1A" w:rsidTr="002339C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BD" w:rsidRPr="00265B1A" w:rsidRDefault="009424B1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BD" w:rsidRPr="000827BD" w:rsidRDefault="000827BD" w:rsidP="00156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827BD">
              <w:rPr>
                <w:rFonts w:ascii="Times New Roman" w:hAnsi="Times New Roman" w:cs="Times New Roman"/>
              </w:rPr>
              <w:t>Доля расходов бюджета городского округа, формируемых в рамках программ, в общем объеме расходов бюджета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BD" w:rsidRPr="000827BD" w:rsidRDefault="000827BD" w:rsidP="00156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27BD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BD" w:rsidRPr="00265B1A" w:rsidRDefault="009424B1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BD" w:rsidRPr="00265B1A" w:rsidRDefault="000827BD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424B1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BD" w:rsidRPr="00265B1A" w:rsidRDefault="000827BD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424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BD" w:rsidRPr="00265B1A" w:rsidRDefault="000827BD" w:rsidP="00156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457" w:rsidRPr="00265B1A" w:rsidTr="002339C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9424B1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6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8367F2" w:rsidRDefault="00FF7457" w:rsidP="00156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Times New Roman" w:hAnsi="Times New Roman" w:cs="Times New Roman"/>
              </w:rPr>
            </w:pPr>
            <w:r w:rsidRPr="008367F2">
              <w:rPr>
                <w:rFonts w:ascii="Times New Roman" w:eastAsia="Times New Roman" w:hAnsi="Times New Roman" w:cs="Times New Roman"/>
              </w:rPr>
              <w:t xml:space="preserve">Задача </w:t>
            </w:r>
            <w:r w:rsidR="00974268">
              <w:rPr>
                <w:rFonts w:ascii="Times New Roman" w:eastAsia="Times New Roman" w:hAnsi="Times New Roman" w:cs="Times New Roman"/>
              </w:rPr>
              <w:t>3</w:t>
            </w:r>
            <w:r w:rsidRPr="008367F2">
              <w:rPr>
                <w:rFonts w:ascii="Times New Roman" w:eastAsia="Times New Roman" w:hAnsi="Times New Roman" w:cs="Times New Roman"/>
              </w:rPr>
              <w:t xml:space="preserve"> "ОБЕСПЕЧЕНИЕ КОНТРОЛЯ ЗА СОБЛЮДЕНИЕМ БЮДЖЕТНОГО ЗАКОНОДАТЕЛЬСТВА И ЗАКОНОДАТЕЛЬСТВА В СФЕРЕ ЗАКУПОК"</w:t>
            </w:r>
          </w:p>
        </w:tc>
      </w:tr>
      <w:tr w:rsidR="008367F2" w:rsidRPr="00265B1A" w:rsidTr="002339C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F2" w:rsidRPr="00265B1A" w:rsidRDefault="0069613D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742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F2" w:rsidRPr="008367F2" w:rsidRDefault="008367F2" w:rsidP="00156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367F2">
              <w:rPr>
                <w:rFonts w:ascii="Times New Roman" w:hAnsi="Times New Roman" w:cs="Times New Roman"/>
              </w:rPr>
              <w:t>Количество проведенных проверок по соблюдению требований  законодательства в сфере закупок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F2" w:rsidRPr="008367F2" w:rsidRDefault="008367F2" w:rsidP="0023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8367F2">
              <w:rPr>
                <w:rFonts w:ascii="Times New Roman" w:hAnsi="Times New Roman" w:cs="Times New Roman"/>
              </w:rPr>
              <w:t>диницы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F2" w:rsidRPr="00265B1A" w:rsidRDefault="008367F2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F2" w:rsidRPr="00265B1A" w:rsidRDefault="00974268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F2" w:rsidRPr="00265B1A" w:rsidRDefault="00974268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F2" w:rsidRPr="00265B1A" w:rsidRDefault="008367F2" w:rsidP="00156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7F2" w:rsidRPr="00265B1A" w:rsidTr="002339C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F2" w:rsidRPr="00265B1A" w:rsidRDefault="0069613D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74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F2" w:rsidRPr="008367F2" w:rsidRDefault="008367F2" w:rsidP="00156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367F2">
              <w:rPr>
                <w:rFonts w:ascii="Times New Roman" w:hAnsi="Times New Roman" w:cs="Times New Roman"/>
              </w:rPr>
              <w:t>Количество проведенных проверок по осуществлению внутреннего финансового контроля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F2" w:rsidRPr="008367F2" w:rsidRDefault="008367F2" w:rsidP="0023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8367F2">
              <w:rPr>
                <w:rFonts w:ascii="Times New Roman" w:hAnsi="Times New Roman" w:cs="Times New Roman"/>
              </w:rPr>
              <w:t>диницы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F2" w:rsidRPr="00265B1A" w:rsidRDefault="00974268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F2" w:rsidRPr="00265B1A" w:rsidRDefault="00974268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F2" w:rsidRPr="00265B1A" w:rsidRDefault="00974268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F2" w:rsidRDefault="008367F2" w:rsidP="001567D1">
            <w:pPr>
              <w:spacing w:after="0" w:line="240" w:lineRule="auto"/>
            </w:pPr>
          </w:p>
        </w:tc>
      </w:tr>
      <w:tr w:rsidR="00FF7457" w:rsidRPr="00265B1A" w:rsidTr="002339C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69613D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742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0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8367F2" w:rsidRDefault="00FF7457" w:rsidP="001567D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367F2">
              <w:rPr>
                <w:rFonts w:ascii="Times New Roman" w:hAnsi="Times New Roman" w:cs="Times New Roman"/>
                <w:sz w:val="22"/>
                <w:szCs w:val="22"/>
              </w:rPr>
              <w:t xml:space="preserve">Задача </w:t>
            </w:r>
            <w:r w:rsidR="0097426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8367F2">
              <w:rPr>
                <w:rFonts w:ascii="Times New Roman" w:hAnsi="Times New Roman" w:cs="Times New Roman"/>
                <w:sz w:val="22"/>
                <w:szCs w:val="22"/>
              </w:rPr>
              <w:t xml:space="preserve"> "ПОВЫШЕНИЕ ЭФФЕКТИВНОСТИ УПРАВЛЕНИЯ СРЕДСТВАМИ БЮДЖЕТА  ГОРОДСКОГО ОКРУГА"</w:t>
            </w:r>
          </w:p>
        </w:tc>
      </w:tr>
      <w:tr w:rsidR="00FF7457" w:rsidRPr="00265B1A" w:rsidTr="002339C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69613D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742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156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C13A6">
              <w:rPr>
                <w:rFonts w:ascii="Times New Roman" w:eastAsia="Times New Roman" w:hAnsi="Times New Roman" w:cs="Times New Roman"/>
                <w:bCs/>
              </w:rPr>
              <w:t>Отчет по мониторингу финансового менеджмента главных распорядителей бюджетных средств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156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C13A6">
              <w:rPr>
                <w:rFonts w:ascii="Times New Roman" w:eastAsia="Times New Roman" w:hAnsi="Times New Roman" w:cs="Times New Roman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1F666D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3430A8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666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3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156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457" w:rsidRPr="00265B1A" w:rsidTr="002339C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69613D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9742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0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8367F2" w:rsidRDefault="00FF7457" w:rsidP="001567D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367F2">
              <w:rPr>
                <w:rFonts w:ascii="Times New Roman" w:hAnsi="Times New Roman" w:cs="Times New Roman"/>
                <w:sz w:val="22"/>
                <w:szCs w:val="22"/>
              </w:rPr>
              <w:t xml:space="preserve">Цель </w:t>
            </w:r>
            <w:r w:rsidR="0097426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8367F2">
              <w:rPr>
                <w:rFonts w:ascii="Times New Roman" w:hAnsi="Times New Roman" w:cs="Times New Roman"/>
                <w:sz w:val="22"/>
                <w:szCs w:val="22"/>
              </w:rPr>
              <w:t xml:space="preserve"> «</w:t>
            </w:r>
            <w:r w:rsidR="008367F2">
              <w:rPr>
                <w:rFonts w:ascii="Times New Roman" w:hAnsi="Times New Roman" w:cs="Times New Roman"/>
                <w:sz w:val="22"/>
                <w:szCs w:val="22"/>
              </w:rPr>
              <w:t>ЭФФЕКТИВНОЕ УПРАВЛЕНИЕ МУНИЦИПАЛЬНЫМ ДОЛГОМ ГОРОДСКОГО ОКРУГА»</w:t>
            </w:r>
          </w:p>
        </w:tc>
      </w:tr>
      <w:tr w:rsidR="00FF7457" w:rsidRPr="00265B1A" w:rsidTr="002339C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974268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60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8367F2" w:rsidRDefault="00FF7457" w:rsidP="001567D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367F2">
              <w:rPr>
                <w:rFonts w:ascii="Times New Roman" w:hAnsi="Times New Roman" w:cs="Times New Roman"/>
                <w:sz w:val="22"/>
                <w:szCs w:val="22"/>
              </w:rPr>
              <w:t xml:space="preserve">Задача </w:t>
            </w:r>
            <w:r w:rsidR="0097426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8367F2">
              <w:rPr>
                <w:rFonts w:ascii="Times New Roman" w:hAnsi="Times New Roman" w:cs="Times New Roman"/>
                <w:sz w:val="22"/>
                <w:szCs w:val="22"/>
              </w:rPr>
              <w:t xml:space="preserve"> «УЧЕТ ДОЛГОВЫХ ОБЯЗАТЕЛЬСТВ  ГОРОДСКОГО ОКРУГА И СОБЛЮДЕНИЕ ПРИНЯТЫХ ОГРАНИЧЕНИЙ ПО ДОЛГОВОЙ НАГРУЗКЕ»</w:t>
            </w:r>
          </w:p>
        </w:tc>
      </w:tr>
      <w:tr w:rsidR="00FF7457" w:rsidRPr="00265B1A" w:rsidTr="002339C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974268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156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C13A6">
              <w:rPr>
                <w:rFonts w:ascii="Times New Roman" w:eastAsia="Times New Roman" w:hAnsi="Times New Roman" w:cs="Times New Roman"/>
              </w:rPr>
              <w:t>Ведение долговой книги в соответствии с действующим законодательством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8367F2" w:rsidP="0023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</w:t>
            </w:r>
            <w:r w:rsidR="00FF7457" w:rsidRPr="00CC13A6">
              <w:rPr>
                <w:rFonts w:ascii="Times New Roman" w:eastAsia="Times New Roman" w:hAnsi="Times New Roman" w:cs="Times New Roman"/>
              </w:rPr>
              <w:t>д</w:t>
            </w:r>
            <w:r>
              <w:rPr>
                <w:rFonts w:ascii="Times New Roman" w:eastAsia="Times New Roman" w:hAnsi="Times New Roman" w:cs="Times New Roman"/>
              </w:rPr>
              <w:t>иницы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156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7F2" w:rsidRPr="00265B1A" w:rsidTr="002339C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F2" w:rsidRDefault="00974268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F2" w:rsidRPr="008367F2" w:rsidRDefault="008367F2" w:rsidP="00156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67F2">
              <w:rPr>
                <w:rFonts w:ascii="Times New Roman" w:hAnsi="Times New Roman" w:cs="Times New Roman"/>
              </w:rPr>
              <w:t>Отношение объема муниципального долга Шалинского городского округа по состоянию на 1 января года, следующего за отчетным, к общему годовому объему доходов бюджета городского округа в отчетном финансовом году (без учета безвозмездных поступлений)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F2" w:rsidRDefault="004E5B49" w:rsidP="0023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</w:t>
            </w:r>
            <w:r w:rsidR="008367F2">
              <w:rPr>
                <w:rFonts w:ascii="Times New Roman" w:eastAsia="Times New Roman" w:hAnsi="Times New Roman" w:cs="Times New Roman"/>
              </w:rPr>
              <w:t>роценты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F2" w:rsidRDefault="00974268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F2" w:rsidRDefault="00974268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F2" w:rsidRDefault="00974268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7F2" w:rsidRPr="00265B1A" w:rsidRDefault="008367F2" w:rsidP="00156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457" w:rsidRPr="00265B1A" w:rsidTr="002339C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974268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60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4E5B49" w:rsidRDefault="00FF7457" w:rsidP="001567D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E5B49">
              <w:rPr>
                <w:rFonts w:ascii="Times New Roman" w:hAnsi="Times New Roman" w:cs="Times New Roman"/>
                <w:sz w:val="22"/>
                <w:szCs w:val="22"/>
              </w:rPr>
              <w:t>Задача 9 «МИНИМИЗАЦИЯ РАСХОДОВ НА ОБСЛУЖИВАНИЕ ДОЛГОВЫХ ОБЯЗАТЕЛЬСТВ  ГОРОДСКОГО ОКРУГА»</w:t>
            </w:r>
          </w:p>
        </w:tc>
      </w:tr>
      <w:tr w:rsidR="00FF7457" w:rsidRPr="00265B1A" w:rsidTr="002339C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974268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974268" w:rsidRDefault="00974268" w:rsidP="00156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74268">
              <w:rPr>
                <w:rFonts w:ascii="Times New Roman" w:hAnsi="Times New Roman" w:cs="Times New Roman"/>
                <w:sz w:val="22"/>
                <w:szCs w:val="22"/>
              </w:rPr>
              <w:t>Отношение объема расходов на обслуживание  муниципального  долга к объему расходов бюджета городского округа,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D40315" w:rsidRDefault="00D40315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42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883E11" w:rsidRDefault="00883E11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974268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35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156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457" w:rsidRPr="00265B1A" w:rsidTr="002339C9">
        <w:trPr>
          <w:trHeight w:val="485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69613D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42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0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0253C" w:rsidRDefault="00FF7457" w:rsidP="00156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253C">
              <w:rPr>
                <w:rFonts w:ascii="Times New Roman" w:eastAsia="Times New Roman" w:hAnsi="Times New Roman" w:cs="Times New Roman"/>
              </w:rPr>
              <w:t xml:space="preserve">Цель </w:t>
            </w:r>
            <w:r w:rsidR="00974268">
              <w:rPr>
                <w:rFonts w:ascii="Times New Roman" w:eastAsia="Times New Roman" w:hAnsi="Times New Roman" w:cs="Times New Roman"/>
              </w:rPr>
              <w:t>3</w:t>
            </w:r>
            <w:r w:rsidRPr="0020253C">
              <w:rPr>
                <w:rFonts w:ascii="Times New Roman" w:eastAsia="Times New Roman" w:hAnsi="Times New Roman" w:cs="Times New Roman"/>
              </w:rPr>
              <w:t xml:space="preserve"> «ОБЕСПЕЧЕНИЕ УСЛОВИЙ ДЛЯ РЕАЛИЗАЦИИ МЕРОПРИЯТИЙ МУНИЦИПАЛЬНОЙ ПРОГРАММЫ В СООТВЕТСТВИИ С УСТАНОВЛЕННЫМИ СРОКАМИ И ЗАДАЧАМИ»</w:t>
            </w:r>
          </w:p>
        </w:tc>
      </w:tr>
      <w:tr w:rsidR="00FF7457" w:rsidRPr="00265B1A" w:rsidTr="002339C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69613D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4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0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784E5B" w:rsidRDefault="00FF7457" w:rsidP="00156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4E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Задача </w:t>
            </w:r>
            <w:r w:rsidR="00974268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4E5B49" w:rsidRPr="004E5B49">
              <w:rPr>
                <w:rFonts w:ascii="Times New Roman" w:eastAsia="Times New Roman" w:hAnsi="Times New Roman" w:cs="Times New Roman"/>
              </w:rPr>
              <w:t xml:space="preserve"> </w:t>
            </w:r>
            <w:r w:rsidRPr="004E5B49">
              <w:rPr>
                <w:rFonts w:ascii="Times New Roman" w:eastAsia="Times New Roman" w:hAnsi="Times New Roman" w:cs="Times New Roman"/>
              </w:rPr>
              <w:t xml:space="preserve"> </w:t>
            </w:r>
            <w:r w:rsidR="004E5B49" w:rsidRPr="004E5B49">
              <w:rPr>
                <w:rFonts w:ascii="Times New Roman" w:hAnsi="Times New Roman" w:cs="Times New Roman"/>
              </w:rPr>
              <w:t>«ОБЕСПЕЧЕНИЕ ЭФФЕКТИВНОЙ ДЕЯТЕЛЬНОСТИ ФИНАНСОВОГО УПРА</w:t>
            </w:r>
            <w:r w:rsidR="005B5DEB">
              <w:rPr>
                <w:rFonts w:ascii="Times New Roman" w:hAnsi="Times New Roman" w:cs="Times New Roman"/>
              </w:rPr>
              <w:t>В</w:t>
            </w:r>
            <w:r w:rsidR="004E5B49" w:rsidRPr="004E5B49">
              <w:rPr>
                <w:rFonts w:ascii="Times New Roman" w:hAnsi="Times New Roman" w:cs="Times New Roman"/>
              </w:rPr>
              <w:t>ЛЕНИЯ АДМИНИСТРАЦИИ ШАЛИНСКОГО ГОРОДСКОГО ОКРУГА ПО РЕАЛИЗАЦИИ МУНИЦИПАЛЬНОЙ ПРОГРАММЫ «УПРАВЛЕНИЕ МУНИЦИПАЛЬНЫМИ ФИНАНСАМИ ШАЛИНСКОГО ГОРОДСКОГО ОКРУГА ДО 2020 ГОДА»</w:t>
            </w:r>
          </w:p>
        </w:tc>
      </w:tr>
      <w:tr w:rsidR="00CF31FA" w:rsidRPr="00265B1A" w:rsidTr="002339C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Default="0069613D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42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CF31FA" w:rsidRDefault="00CF31FA" w:rsidP="00156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31FA">
              <w:rPr>
                <w:rFonts w:ascii="Times New Roman" w:hAnsi="Times New Roman" w:cs="Times New Roman"/>
              </w:rPr>
              <w:t>Уровень обеспеченности сотрудников  Финансового управления администрации Шалинского городского округа  автоматизированными рабочими местами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CF31FA" w:rsidRDefault="00CF31FA" w:rsidP="00156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1FA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Default="00CF31FA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Default="00CF31FA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Default="00CF31FA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265B1A" w:rsidRDefault="00CF31FA" w:rsidP="00156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1FA" w:rsidRPr="00265B1A" w:rsidTr="002339C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Default="00974268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CF31FA" w:rsidRDefault="00CF31FA" w:rsidP="00156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31FA">
              <w:rPr>
                <w:rFonts w:ascii="Times New Roman" w:hAnsi="Times New Roman" w:cs="Times New Roman"/>
              </w:rPr>
              <w:t>Управление информационными технологиями,  техническое сопровождение информационно-коммуникационной инфраструктуры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CF31FA" w:rsidRDefault="00CF31FA" w:rsidP="00156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1FA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Default="00CF31FA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Default="00CF31FA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Default="00CF31FA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265B1A" w:rsidRDefault="00CF31FA" w:rsidP="00156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1FA" w:rsidRPr="00265B1A" w:rsidTr="002339C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265B1A" w:rsidRDefault="00974268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CF31FA" w:rsidRDefault="00CF31FA" w:rsidP="00156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31FA">
              <w:rPr>
                <w:rFonts w:ascii="Times New Roman" w:hAnsi="Times New Roman" w:cs="Times New Roman"/>
              </w:rPr>
              <w:t>Обеспечение сохранности данных в информационных системах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CF31FA" w:rsidRDefault="00CF31FA" w:rsidP="00156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1FA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265B1A" w:rsidRDefault="00CF31FA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265B1A" w:rsidRDefault="00CF31FA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265B1A" w:rsidRDefault="00CF31FA" w:rsidP="001567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A" w:rsidRPr="00265B1A" w:rsidRDefault="00CF31FA" w:rsidP="00156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3E87" w:rsidRDefault="003D3E87" w:rsidP="003D3E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554AF" w:rsidRDefault="00C554AF" w:rsidP="003D3E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554AF" w:rsidRDefault="00C554AF" w:rsidP="003D3E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554AF" w:rsidRDefault="00C554AF" w:rsidP="003D3E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554AF" w:rsidRDefault="00C554AF" w:rsidP="003D3E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554AF" w:rsidRDefault="00C554AF" w:rsidP="003D3E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554AF" w:rsidRDefault="00C554AF" w:rsidP="003D3E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554AF" w:rsidRPr="00004736" w:rsidRDefault="001567D1" w:rsidP="00C554A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Ф</w:t>
      </w:r>
      <w:r w:rsidR="00C554AF" w:rsidRPr="00004736">
        <w:rPr>
          <w:rFonts w:ascii="Times New Roman" w:hAnsi="Times New Roman" w:cs="Times New Roman"/>
          <w:b/>
          <w:sz w:val="24"/>
          <w:szCs w:val="24"/>
        </w:rPr>
        <w:t>орма 2</w:t>
      </w:r>
    </w:p>
    <w:p w:rsidR="00C554AF" w:rsidRDefault="00C554AF" w:rsidP="003D3E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554AF" w:rsidRPr="00004736" w:rsidRDefault="00C554AF" w:rsidP="003D3E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D3E87" w:rsidRPr="00004736" w:rsidRDefault="003D3E87" w:rsidP="003D3E8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736">
        <w:rPr>
          <w:rFonts w:ascii="Times New Roman" w:hAnsi="Times New Roman" w:cs="Times New Roman"/>
          <w:b/>
          <w:sz w:val="24"/>
          <w:szCs w:val="24"/>
        </w:rPr>
        <w:t>ВЫПОЛНЕНИЕ МЕРОПРИЯТИЙ МУН</w:t>
      </w:r>
      <w:r w:rsidR="00FE4D82">
        <w:rPr>
          <w:rFonts w:ascii="Times New Roman" w:hAnsi="Times New Roman" w:cs="Times New Roman"/>
          <w:b/>
          <w:sz w:val="24"/>
          <w:szCs w:val="24"/>
        </w:rPr>
        <w:t>И</w:t>
      </w:r>
      <w:r w:rsidRPr="00004736">
        <w:rPr>
          <w:rFonts w:ascii="Times New Roman" w:hAnsi="Times New Roman" w:cs="Times New Roman"/>
          <w:b/>
          <w:sz w:val="24"/>
          <w:szCs w:val="24"/>
        </w:rPr>
        <w:t>ЦИПАЛЬНОЙ ПРОГРАММЫ</w:t>
      </w:r>
    </w:p>
    <w:p w:rsidR="003D3E87" w:rsidRPr="005601E7" w:rsidRDefault="005601E7" w:rsidP="003D3E87">
      <w:pPr>
        <w:pStyle w:val="ConsPlusNormal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601E7">
        <w:rPr>
          <w:rFonts w:ascii="Times New Roman" w:hAnsi="Times New Roman" w:cs="Times New Roman"/>
          <w:b/>
          <w:i/>
          <w:sz w:val="28"/>
          <w:szCs w:val="28"/>
        </w:rPr>
        <w:t xml:space="preserve">«Управление муниципальными финансами Шалинского городского округа </w:t>
      </w:r>
      <w:r w:rsidR="00F8070C">
        <w:rPr>
          <w:rFonts w:ascii="Times New Roman" w:hAnsi="Times New Roman" w:cs="Times New Roman"/>
          <w:b/>
          <w:i/>
          <w:sz w:val="28"/>
          <w:szCs w:val="28"/>
        </w:rPr>
        <w:t>до 2020</w:t>
      </w:r>
      <w:r w:rsidRPr="005601E7">
        <w:rPr>
          <w:rFonts w:ascii="Times New Roman" w:hAnsi="Times New Roman" w:cs="Times New Roman"/>
          <w:b/>
          <w:i/>
          <w:sz w:val="28"/>
          <w:szCs w:val="28"/>
        </w:rPr>
        <w:t xml:space="preserve"> год</w:t>
      </w:r>
      <w:r w:rsidR="00F8070C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5601E7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3D3E87" w:rsidRPr="00004736" w:rsidRDefault="005601E7" w:rsidP="003D3E8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</w:t>
      </w:r>
      <w:r w:rsidR="003D3E87" w:rsidRPr="00004736">
        <w:rPr>
          <w:rFonts w:ascii="Times New Roman" w:hAnsi="Times New Roman" w:cs="Times New Roman"/>
          <w:b/>
          <w:sz w:val="24"/>
          <w:szCs w:val="24"/>
        </w:rPr>
        <w:t xml:space="preserve"> 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883E11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3D3E87" w:rsidRPr="00004736" w:rsidRDefault="003D3E87" w:rsidP="003D3E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3453" w:type="dxa"/>
        <w:tblCellSpacing w:w="5" w:type="nil"/>
        <w:tblInd w:w="35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6237"/>
        <w:gridCol w:w="1050"/>
        <w:gridCol w:w="1050"/>
        <w:gridCol w:w="2099"/>
        <w:gridCol w:w="2308"/>
      </w:tblGrid>
      <w:tr w:rsidR="003D3E87" w:rsidRPr="00265B1A" w:rsidTr="00FC51FB">
        <w:trPr>
          <w:trHeight w:val="569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N 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495D81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Наименование мероприятия/  </w:t>
            </w:r>
            <w:r w:rsidR="003D3E87"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D3E87"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сточники расходов       </w:t>
            </w:r>
            <w:r w:rsidR="003D3E87"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на финансирование        </w:t>
            </w:r>
          </w:p>
        </w:tc>
        <w:tc>
          <w:tcPr>
            <w:tcW w:w="4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 Объем расходов  на выполнение  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мероприятия,    тыс. рублей   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Причины 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отклонения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>от планового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значения  </w:t>
            </w:r>
          </w:p>
        </w:tc>
      </w:tr>
      <w:tr w:rsidR="003D3E87" w:rsidRPr="00265B1A" w:rsidTr="00FC51FB">
        <w:trPr>
          <w:trHeight w:val="486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процент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FC51FB">
        <w:trPr>
          <w:trHeight w:val="175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D3E87" w:rsidRPr="00265B1A" w:rsidTr="00FC51FB">
        <w:trPr>
          <w:trHeight w:val="486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086E16" w:rsidRDefault="003D3E87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E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ПО </w:t>
            </w:r>
            <w:r w:rsidRPr="00086E16">
              <w:rPr>
                <w:rFonts w:ascii="Times New Roman" w:hAnsi="Times New Roman" w:cs="Times New Roman"/>
                <w:b/>
                <w:sz w:val="24"/>
                <w:szCs w:val="24"/>
              </w:rPr>
              <w:t>МУН</w:t>
            </w:r>
            <w:r w:rsidR="00086E16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086E16">
              <w:rPr>
                <w:rFonts w:ascii="Times New Roman" w:hAnsi="Times New Roman" w:cs="Times New Roman"/>
                <w:b/>
                <w:sz w:val="24"/>
                <w:szCs w:val="24"/>
              </w:rPr>
              <w:t>ЦИПАЛЬНОЙ</w:t>
            </w:r>
            <w:r w:rsidRPr="00265B1A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ПРОГРАММЕ, В ТОМ ЧИСЛЕ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8B43DD" w:rsidP="00AF6E5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74268">
              <w:rPr>
                <w:rFonts w:ascii="Times New Roman" w:hAnsi="Times New Roman" w:cs="Times New Roman"/>
                <w:b/>
                <w:sz w:val="24"/>
                <w:szCs w:val="24"/>
              </w:rPr>
              <w:t>499,5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E91350" w:rsidP="00AF6E5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9467,9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E91350" w:rsidP="00AF6E5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99,7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E91350" w:rsidP="00FC51F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Поставщиком не предъявлены счета на оплату за услуги связи и интернет</w:t>
            </w:r>
          </w:p>
        </w:tc>
      </w:tr>
      <w:tr w:rsidR="003D3E87" w:rsidRPr="00265B1A" w:rsidTr="00FC51FB">
        <w:trPr>
          <w:trHeight w:val="175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086E16" w:rsidRDefault="003D3E87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E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FC51FB">
        <w:trPr>
          <w:trHeight w:val="175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086E16" w:rsidRDefault="003D3E87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E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E11" w:rsidRPr="00265B1A" w:rsidTr="00FC51FB">
        <w:trPr>
          <w:trHeight w:val="175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11" w:rsidRPr="00086E16" w:rsidRDefault="00883E11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E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11" w:rsidRPr="00265B1A" w:rsidRDefault="00883E11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11" w:rsidRPr="00883E11" w:rsidRDefault="00974268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9499,5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11" w:rsidRPr="00883E11" w:rsidRDefault="00E91350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9467,9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11" w:rsidRPr="00883E11" w:rsidRDefault="00E91350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11" w:rsidRPr="00265B1A" w:rsidRDefault="00883E11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FC51FB">
        <w:trPr>
          <w:trHeight w:val="175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086E16" w:rsidRDefault="00DC057C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E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FC51FB">
        <w:trPr>
          <w:trHeight w:val="175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086E16" w:rsidRDefault="00DC057C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E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Капитальные вложения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FC51FB">
        <w:trPr>
          <w:trHeight w:val="175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086E16" w:rsidRDefault="00DC057C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E1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FC51FB">
        <w:trPr>
          <w:trHeight w:val="175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086E16" w:rsidRDefault="00DC057C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E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FC51FB">
        <w:trPr>
          <w:trHeight w:val="175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086E16" w:rsidRDefault="00DC057C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E1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FC51FB">
        <w:trPr>
          <w:trHeight w:val="175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086E16" w:rsidRDefault="003D3E87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E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057C" w:rsidRPr="00086E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FC51FB">
        <w:trPr>
          <w:trHeight w:val="486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086E16" w:rsidRDefault="00DC057C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E1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Научно-исследовательские и    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опытно-конструкторские работы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FC51FB">
        <w:trPr>
          <w:trHeight w:val="175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086E16" w:rsidRDefault="00DC057C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E1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FC51FB">
        <w:trPr>
          <w:trHeight w:val="175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086E16" w:rsidRDefault="00DC057C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E1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FC51FB">
        <w:trPr>
          <w:trHeight w:val="175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086E16" w:rsidRDefault="00DC057C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E1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FC51FB">
        <w:trPr>
          <w:trHeight w:val="175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086E16" w:rsidRDefault="00DC057C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E1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3DD" w:rsidRPr="00265B1A" w:rsidTr="00FC51FB">
        <w:trPr>
          <w:trHeight w:val="175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DD" w:rsidRPr="00086E16" w:rsidRDefault="008B43DD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E1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DD" w:rsidRPr="00265B1A" w:rsidRDefault="008B43DD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Прочие нужды    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DD" w:rsidRPr="00883E11" w:rsidRDefault="00974268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9499,5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DD" w:rsidRPr="00883E11" w:rsidRDefault="00E91350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9467,9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DD" w:rsidRPr="00883E11" w:rsidRDefault="00E91350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DD" w:rsidRPr="00265B1A" w:rsidRDefault="008B43DD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FC51FB">
        <w:trPr>
          <w:trHeight w:val="175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086E16" w:rsidRDefault="00DC057C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E1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34C" w:rsidRPr="00265B1A" w:rsidTr="00FC51FB">
        <w:trPr>
          <w:trHeight w:val="175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4C" w:rsidRPr="00086E16" w:rsidRDefault="0077234C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E1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4C" w:rsidRPr="00265B1A" w:rsidRDefault="0077234C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4C" w:rsidRPr="004B4AF3" w:rsidRDefault="0077234C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4C" w:rsidRPr="004B4AF3" w:rsidRDefault="0077234C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4C" w:rsidRPr="004B4AF3" w:rsidRDefault="0077234C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4C" w:rsidRPr="00265B1A" w:rsidRDefault="0077234C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3DD" w:rsidRPr="00265B1A" w:rsidTr="00FC51FB">
        <w:trPr>
          <w:trHeight w:val="175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DD" w:rsidRPr="00086E16" w:rsidRDefault="008B43DD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DD" w:rsidRPr="00265B1A" w:rsidRDefault="008B43DD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DD" w:rsidRPr="00883E11" w:rsidRDefault="00974268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9499,5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DD" w:rsidRPr="00883E11" w:rsidRDefault="00E91350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9467,9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DD" w:rsidRPr="00883E11" w:rsidRDefault="00E91350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DD" w:rsidRPr="00265B1A" w:rsidRDefault="008B43DD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FC51FB">
        <w:trPr>
          <w:trHeight w:val="175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086E16" w:rsidRDefault="00DC057C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E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FC51FB">
        <w:trPr>
          <w:trHeight w:val="175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086E16" w:rsidRDefault="00DC057C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E1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CA2B74" w:rsidP="00AF6E5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</w:tr>
      <w:tr w:rsidR="00DC057C" w:rsidRPr="00265B1A" w:rsidTr="00FC51FB">
        <w:trPr>
          <w:trHeight w:val="561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086E16" w:rsidRDefault="00DC057C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E1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AF6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7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1</w:t>
            </w:r>
          </w:p>
          <w:p w:rsidR="00DC057C" w:rsidRPr="00DC057C" w:rsidRDefault="00DC057C" w:rsidP="00AF6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7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11" w:rsidRDefault="00883E11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E11" w:rsidRPr="00DC057C" w:rsidRDefault="00974268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50" w:rsidRDefault="00E91350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350" w:rsidRPr="00DC057C" w:rsidRDefault="00E91350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50" w:rsidRDefault="00E91350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350" w:rsidRPr="00DC057C" w:rsidRDefault="00E91350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57C" w:rsidRPr="00265B1A" w:rsidTr="00FC51FB">
        <w:trPr>
          <w:trHeight w:val="175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086E16" w:rsidRDefault="00DC057C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E1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AF6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7C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за счет средств местного  бюджета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974268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E91350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E91350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57C" w:rsidRPr="00265B1A" w:rsidTr="00FC51FB">
        <w:trPr>
          <w:trHeight w:val="175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086E16" w:rsidRDefault="00DC057C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E1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AF6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7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2</w:t>
            </w:r>
          </w:p>
          <w:p w:rsidR="00DC057C" w:rsidRPr="00DC057C" w:rsidRDefault="00DC057C" w:rsidP="00AF6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7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информатизации и модернизации с использованием программного комплекса «СМАРТ-Бюджет»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Default="004B4AF3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5E1" w:rsidRDefault="000375E1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5E1" w:rsidRDefault="000375E1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5E1" w:rsidRPr="00DC057C" w:rsidRDefault="00974268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1606,6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27" w:rsidRDefault="00CC2827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350" w:rsidRDefault="00E91350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350" w:rsidRDefault="00E91350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350" w:rsidRPr="00DC057C" w:rsidRDefault="00E91350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1575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022" w:rsidRDefault="00933022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350" w:rsidRDefault="00E91350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350" w:rsidRDefault="00E91350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350" w:rsidRPr="00DC057C" w:rsidRDefault="00E91350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FC51FB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Поставщиком не предъявле</w:t>
            </w:r>
            <w:r w:rsidR="00E91350">
              <w:rPr>
                <w:rFonts w:ascii="Times New Roman" w:hAnsi="Times New Roman" w:cs="Times New Roman"/>
                <w:sz w:val="24"/>
                <w:szCs w:val="24"/>
              </w:rPr>
              <w:t>ны счета на оплату за услуги связи и интернет</w:t>
            </w:r>
          </w:p>
        </w:tc>
      </w:tr>
      <w:tr w:rsidR="004B4AF3" w:rsidRPr="00265B1A" w:rsidTr="00FC51FB">
        <w:trPr>
          <w:trHeight w:val="175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086E16" w:rsidRDefault="004B4AF3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E1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DC057C" w:rsidRDefault="004B4AF3" w:rsidP="00AF6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7C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за счет средств местного  бюджета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DC057C" w:rsidRDefault="00974268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1606,6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DC057C" w:rsidRDefault="00E91350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1575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DC057C" w:rsidRDefault="00E91350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DC057C" w:rsidRDefault="004B4AF3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57C" w:rsidRPr="00265B1A" w:rsidTr="00FC51FB">
        <w:trPr>
          <w:trHeight w:val="175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086E16" w:rsidRDefault="00DC057C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E1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AF6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7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3</w:t>
            </w:r>
          </w:p>
          <w:p w:rsidR="00DC057C" w:rsidRPr="00DC057C" w:rsidRDefault="00DC057C" w:rsidP="00AF6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7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Default="004B4AF3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5E1" w:rsidRDefault="000375E1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5E1" w:rsidRPr="00DC057C" w:rsidRDefault="00974268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7888,1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27" w:rsidRDefault="00CC2827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350" w:rsidRDefault="00E91350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350" w:rsidRPr="00DC057C" w:rsidRDefault="00E91350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7888,1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022" w:rsidRDefault="00933022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350" w:rsidRDefault="00E91350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350" w:rsidRPr="00DC057C" w:rsidRDefault="00E91350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AF6E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AF3" w:rsidRPr="00265B1A" w:rsidTr="00FC51FB">
        <w:trPr>
          <w:trHeight w:val="175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086E16" w:rsidRDefault="004B4AF3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E1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DC057C" w:rsidRDefault="004B4AF3" w:rsidP="00AF6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7C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за счет средств местного  бюджета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DC057C" w:rsidRDefault="00974268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7888,1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DC057C" w:rsidRDefault="00E91350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7888,1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DC057C" w:rsidRDefault="00E91350" w:rsidP="00AF6E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DC057C" w:rsidRDefault="004B4AF3" w:rsidP="00AF6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3E87" w:rsidRPr="00004736" w:rsidRDefault="003D3E87" w:rsidP="003D3E87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3D3E87" w:rsidRPr="00004736" w:rsidRDefault="003D3E87" w:rsidP="003D3E87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3D3E87" w:rsidRPr="00004736" w:rsidRDefault="003D3E87" w:rsidP="003D3E87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3D3E87" w:rsidRPr="00004736" w:rsidRDefault="003D3E87" w:rsidP="003D3E87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0105E3" w:rsidRDefault="000105E3"/>
    <w:sectPr w:rsidR="000105E3" w:rsidSect="00A67D0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703B" w:rsidRDefault="0027703B" w:rsidP="00C80200">
      <w:pPr>
        <w:spacing w:after="0" w:line="240" w:lineRule="auto"/>
      </w:pPr>
      <w:r>
        <w:separator/>
      </w:r>
    </w:p>
  </w:endnote>
  <w:endnote w:type="continuationSeparator" w:id="1">
    <w:p w:rsidR="0027703B" w:rsidRDefault="0027703B" w:rsidP="00C802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703B" w:rsidRDefault="0027703B" w:rsidP="00C80200">
      <w:pPr>
        <w:spacing w:after="0" w:line="240" w:lineRule="auto"/>
      </w:pPr>
      <w:r>
        <w:separator/>
      </w:r>
    </w:p>
  </w:footnote>
  <w:footnote w:type="continuationSeparator" w:id="1">
    <w:p w:rsidR="0027703B" w:rsidRDefault="0027703B" w:rsidP="00C802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D3E87"/>
    <w:rsid w:val="000105E3"/>
    <w:rsid w:val="000153BF"/>
    <w:rsid w:val="0003283E"/>
    <w:rsid w:val="000375E1"/>
    <w:rsid w:val="000827BD"/>
    <w:rsid w:val="00086E16"/>
    <w:rsid w:val="00097B45"/>
    <w:rsid w:val="000A6F98"/>
    <w:rsid w:val="000C560C"/>
    <w:rsid w:val="000D1E12"/>
    <w:rsid w:val="000E0089"/>
    <w:rsid w:val="000F46BB"/>
    <w:rsid w:val="00102C3C"/>
    <w:rsid w:val="00153318"/>
    <w:rsid w:val="001567D1"/>
    <w:rsid w:val="00163B17"/>
    <w:rsid w:val="001F666D"/>
    <w:rsid w:val="0020253C"/>
    <w:rsid w:val="00227D51"/>
    <w:rsid w:val="002339C9"/>
    <w:rsid w:val="002379CF"/>
    <w:rsid w:val="002420F9"/>
    <w:rsid w:val="00251836"/>
    <w:rsid w:val="002671C4"/>
    <w:rsid w:val="002700E5"/>
    <w:rsid w:val="00273D1E"/>
    <w:rsid w:val="0027703B"/>
    <w:rsid w:val="00282C41"/>
    <w:rsid w:val="00291098"/>
    <w:rsid w:val="002C0ED1"/>
    <w:rsid w:val="002E69CA"/>
    <w:rsid w:val="003214C5"/>
    <w:rsid w:val="0032645A"/>
    <w:rsid w:val="003430A8"/>
    <w:rsid w:val="00350951"/>
    <w:rsid w:val="00374C6D"/>
    <w:rsid w:val="003B7152"/>
    <w:rsid w:val="003C383F"/>
    <w:rsid w:val="003C522A"/>
    <w:rsid w:val="003C72F1"/>
    <w:rsid w:val="003D2F92"/>
    <w:rsid w:val="003D3E87"/>
    <w:rsid w:val="003E4509"/>
    <w:rsid w:val="003F2EC6"/>
    <w:rsid w:val="00405DFC"/>
    <w:rsid w:val="00431878"/>
    <w:rsid w:val="00440262"/>
    <w:rsid w:val="00446931"/>
    <w:rsid w:val="004637A0"/>
    <w:rsid w:val="00483D5F"/>
    <w:rsid w:val="004958C9"/>
    <w:rsid w:val="00495D81"/>
    <w:rsid w:val="004B2CD7"/>
    <w:rsid w:val="004B4AF3"/>
    <w:rsid w:val="004C0F6C"/>
    <w:rsid w:val="004C3E7D"/>
    <w:rsid w:val="004D0B75"/>
    <w:rsid w:val="004E0BE5"/>
    <w:rsid w:val="004E5B49"/>
    <w:rsid w:val="004E7851"/>
    <w:rsid w:val="004E7A67"/>
    <w:rsid w:val="00537770"/>
    <w:rsid w:val="0054781B"/>
    <w:rsid w:val="005601E7"/>
    <w:rsid w:val="005652F6"/>
    <w:rsid w:val="005952E7"/>
    <w:rsid w:val="005A3CAB"/>
    <w:rsid w:val="005B27E0"/>
    <w:rsid w:val="005B5DEB"/>
    <w:rsid w:val="005C4754"/>
    <w:rsid w:val="005D110D"/>
    <w:rsid w:val="005D159D"/>
    <w:rsid w:val="005E1D9A"/>
    <w:rsid w:val="005E25B4"/>
    <w:rsid w:val="00600125"/>
    <w:rsid w:val="00632E3C"/>
    <w:rsid w:val="00633B19"/>
    <w:rsid w:val="00671D9A"/>
    <w:rsid w:val="0069613D"/>
    <w:rsid w:val="006B7F8D"/>
    <w:rsid w:val="006C4E54"/>
    <w:rsid w:val="006F3AA6"/>
    <w:rsid w:val="00732D7A"/>
    <w:rsid w:val="0077234C"/>
    <w:rsid w:val="00784E5B"/>
    <w:rsid w:val="00792E08"/>
    <w:rsid w:val="00794F8F"/>
    <w:rsid w:val="00796617"/>
    <w:rsid w:val="007F7C2C"/>
    <w:rsid w:val="008100AA"/>
    <w:rsid w:val="00827108"/>
    <w:rsid w:val="008367F2"/>
    <w:rsid w:val="00846A0C"/>
    <w:rsid w:val="00860C9D"/>
    <w:rsid w:val="00877274"/>
    <w:rsid w:val="00883E11"/>
    <w:rsid w:val="00893C59"/>
    <w:rsid w:val="008B43DD"/>
    <w:rsid w:val="00906E7C"/>
    <w:rsid w:val="00914E2B"/>
    <w:rsid w:val="00925288"/>
    <w:rsid w:val="00933022"/>
    <w:rsid w:val="00936452"/>
    <w:rsid w:val="009424B1"/>
    <w:rsid w:val="00942F90"/>
    <w:rsid w:val="0095730F"/>
    <w:rsid w:val="009608CD"/>
    <w:rsid w:val="00965AA4"/>
    <w:rsid w:val="00972534"/>
    <w:rsid w:val="00974268"/>
    <w:rsid w:val="0099504E"/>
    <w:rsid w:val="00996F34"/>
    <w:rsid w:val="009A75A2"/>
    <w:rsid w:val="009B2968"/>
    <w:rsid w:val="009B2AD5"/>
    <w:rsid w:val="009B57EC"/>
    <w:rsid w:val="009C50B4"/>
    <w:rsid w:val="00A210FE"/>
    <w:rsid w:val="00A67D05"/>
    <w:rsid w:val="00A748CD"/>
    <w:rsid w:val="00A90B8C"/>
    <w:rsid w:val="00AC6994"/>
    <w:rsid w:val="00AD0B6F"/>
    <w:rsid w:val="00AE677F"/>
    <w:rsid w:val="00AF1445"/>
    <w:rsid w:val="00AF4CE8"/>
    <w:rsid w:val="00AF6E54"/>
    <w:rsid w:val="00B2036C"/>
    <w:rsid w:val="00B43645"/>
    <w:rsid w:val="00B73F2F"/>
    <w:rsid w:val="00B75158"/>
    <w:rsid w:val="00B8634D"/>
    <w:rsid w:val="00B93E8C"/>
    <w:rsid w:val="00BA17E9"/>
    <w:rsid w:val="00BD17B7"/>
    <w:rsid w:val="00BD2507"/>
    <w:rsid w:val="00BF1426"/>
    <w:rsid w:val="00BF303F"/>
    <w:rsid w:val="00C54066"/>
    <w:rsid w:val="00C554AF"/>
    <w:rsid w:val="00C74490"/>
    <w:rsid w:val="00C80200"/>
    <w:rsid w:val="00CA2B74"/>
    <w:rsid w:val="00CA36A0"/>
    <w:rsid w:val="00CC03F2"/>
    <w:rsid w:val="00CC13A6"/>
    <w:rsid w:val="00CC2827"/>
    <w:rsid w:val="00CF10E7"/>
    <w:rsid w:val="00CF31FA"/>
    <w:rsid w:val="00D25478"/>
    <w:rsid w:val="00D354CA"/>
    <w:rsid w:val="00D40315"/>
    <w:rsid w:val="00D41AF4"/>
    <w:rsid w:val="00D431D1"/>
    <w:rsid w:val="00D53D0C"/>
    <w:rsid w:val="00D95819"/>
    <w:rsid w:val="00DA0435"/>
    <w:rsid w:val="00DC057C"/>
    <w:rsid w:val="00DC0803"/>
    <w:rsid w:val="00DC4308"/>
    <w:rsid w:val="00E62C00"/>
    <w:rsid w:val="00E80113"/>
    <w:rsid w:val="00E83C6C"/>
    <w:rsid w:val="00E851E9"/>
    <w:rsid w:val="00E87F25"/>
    <w:rsid w:val="00E91350"/>
    <w:rsid w:val="00EB172A"/>
    <w:rsid w:val="00EB44D3"/>
    <w:rsid w:val="00F078FF"/>
    <w:rsid w:val="00F10C9D"/>
    <w:rsid w:val="00F21D7C"/>
    <w:rsid w:val="00F265E3"/>
    <w:rsid w:val="00F35041"/>
    <w:rsid w:val="00F375D4"/>
    <w:rsid w:val="00F76F4B"/>
    <w:rsid w:val="00F8070C"/>
    <w:rsid w:val="00F8410A"/>
    <w:rsid w:val="00F96220"/>
    <w:rsid w:val="00FC51FB"/>
    <w:rsid w:val="00FD7078"/>
    <w:rsid w:val="00FE1CD2"/>
    <w:rsid w:val="00FE4D82"/>
    <w:rsid w:val="00FF1CB4"/>
    <w:rsid w:val="00FF7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3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3E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3D3E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C802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80200"/>
  </w:style>
  <w:style w:type="paragraph" w:styleId="a5">
    <w:name w:val="footer"/>
    <w:basedOn w:val="a"/>
    <w:link w:val="a6"/>
    <w:uiPriority w:val="99"/>
    <w:semiHidden/>
    <w:unhideWhenUsed/>
    <w:rsid w:val="00C802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80200"/>
  </w:style>
  <w:style w:type="paragraph" w:styleId="a7">
    <w:name w:val="Body Text"/>
    <w:basedOn w:val="a"/>
    <w:link w:val="a8"/>
    <w:rsid w:val="005E1D9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Знак"/>
    <w:basedOn w:val="a0"/>
    <w:link w:val="a7"/>
    <w:rsid w:val="005E1D9A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A6747-2D1F-426F-9A81-ACDC85B86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2041</TotalTime>
  <Pages>1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Азовцева НМ</dc:creator>
  <cp:lastModifiedBy>user</cp:lastModifiedBy>
  <cp:revision>90</cp:revision>
  <cp:lastPrinted>2018-03-23T07:55:00Z</cp:lastPrinted>
  <dcterms:created xsi:type="dcterms:W3CDTF">2015-10-28T14:18:00Z</dcterms:created>
  <dcterms:modified xsi:type="dcterms:W3CDTF">2019-02-26T10:55:00Z</dcterms:modified>
</cp:coreProperties>
</file>